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1A52" w14:textId="59E2D204" w:rsidR="00566610" w:rsidRPr="00566610" w:rsidRDefault="00566610" w:rsidP="00566610">
      <w:pPr>
        <w:spacing w:line="276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188"/>
      </w:tblGrid>
      <w:tr w:rsidR="00566610" w:rsidRPr="00566610" w14:paraId="477E4213" w14:textId="77777777" w:rsidTr="00382DC8">
        <w:trPr>
          <w:trHeight w:val="288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163D68"/>
            <w:vAlign w:val="center"/>
          </w:tcPr>
          <w:p w14:paraId="21E0C8A6" w14:textId="7C6DF6C4" w:rsidR="00BE5C17" w:rsidRPr="00566610" w:rsidRDefault="00BE5C17" w:rsidP="00DE1952">
            <w:pPr>
              <w:spacing w:after="0" w:line="276" w:lineRule="auto"/>
              <w:jc w:val="center"/>
              <w:rPr>
                <w:smallCaps/>
                <w:sz w:val="24"/>
                <w:szCs w:val="24"/>
              </w:rPr>
            </w:pPr>
            <w:r w:rsidRPr="00566610">
              <w:rPr>
                <w:smallCaps/>
                <w:sz w:val="24"/>
                <w:szCs w:val="24"/>
              </w:rPr>
              <w:t xml:space="preserve">PASTOR’S COMPENSATION </w:t>
            </w:r>
            <w:r w:rsidR="00DE1952">
              <w:rPr>
                <w:smallCaps/>
                <w:sz w:val="24"/>
                <w:szCs w:val="24"/>
              </w:rPr>
              <w:t>SUMMARY</w:t>
            </w:r>
          </w:p>
        </w:tc>
      </w:tr>
      <w:tr w:rsidR="00566610" w:rsidRPr="00566610" w14:paraId="7107B7B3" w14:textId="77777777" w:rsidTr="00382DC8">
        <w:trPr>
          <w:trHeight w:val="288"/>
        </w:trPr>
        <w:tc>
          <w:tcPr>
            <w:tcW w:w="9576" w:type="dxa"/>
            <w:gridSpan w:val="2"/>
            <w:shd w:val="clear" w:color="auto" w:fill="98CA38"/>
            <w:vAlign w:val="center"/>
          </w:tcPr>
          <w:p w14:paraId="648F85AA" w14:textId="77777777" w:rsidR="00BE5C17" w:rsidRPr="00566610" w:rsidRDefault="00BE5C17" w:rsidP="00566610">
            <w:pPr>
              <w:spacing w:after="0" w:line="276" w:lineRule="auto"/>
              <w:jc w:val="center"/>
              <w:rPr>
                <w:smallCaps/>
                <w:sz w:val="24"/>
                <w:szCs w:val="24"/>
              </w:rPr>
            </w:pPr>
            <w:r w:rsidRPr="00566610">
              <w:rPr>
                <w:smallCaps/>
                <w:sz w:val="24"/>
                <w:szCs w:val="24"/>
              </w:rPr>
              <w:t>Salary</w:t>
            </w:r>
          </w:p>
        </w:tc>
      </w:tr>
      <w:tr w:rsidR="00566610" w:rsidRPr="00566610" w14:paraId="230CBE2B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501F5246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A.  Cash Salary</w:t>
            </w:r>
          </w:p>
        </w:tc>
        <w:tc>
          <w:tcPr>
            <w:tcW w:w="4188" w:type="dxa"/>
            <w:vAlign w:val="center"/>
          </w:tcPr>
          <w:p w14:paraId="5CA43832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66610" w:rsidRPr="00566610" w14:paraId="7B17A9F0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3AE82F98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B.  Housing</w:t>
            </w:r>
          </w:p>
        </w:tc>
        <w:tc>
          <w:tcPr>
            <w:tcW w:w="4188" w:type="dxa"/>
            <w:vAlign w:val="center"/>
          </w:tcPr>
          <w:p w14:paraId="7876A7FE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66610" w:rsidRPr="00566610" w14:paraId="70312F4B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55DF6754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          Fair Rental Value of Parsonage</w:t>
            </w:r>
          </w:p>
        </w:tc>
        <w:tc>
          <w:tcPr>
            <w:tcW w:w="4188" w:type="dxa"/>
            <w:vAlign w:val="center"/>
          </w:tcPr>
          <w:p w14:paraId="768BE731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566610" w:rsidRPr="00566610" w14:paraId="65EBCD29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29F0510D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          Parsonage Utilities</w:t>
            </w:r>
          </w:p>
        </w:tc>
        <w:tc>
          <w:tcPr>
            <w:tcW w:w="4188" w:type="dxa"/>
            <w:vAlign w:val="center"/>
          </w:tcPr>
          <w:p w14:paraId="03621C7E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66610" w:rsidRPr="00566610" w14:paraId="56E7D217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222A915C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      OR</w:t>
            </w:r>
          </w:p>
        </w:tc>
        <w:tc>
          <w:tcPr>
            <w:tcW w:w="4188" w:type="dxa"/>
            <w:vAlign w:val="center"/>
          </w:tcPr>
          <w:p w14:paraId="56174CBD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566610" w:rsidRPr="00566610" w14:paraId="0500400F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1673979F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          Housing Allowance (if no parsonage)</w:t>
            </w:r>
          </w:p>
        </w:tc>
        <w:tc>
          <w:tcPr>
            <w:tcW w:w="4188" w:type="dxa"/>
            <w:vAlign w:val="center"/>
          </w:tcPr>
          <w:p w14:paraId="6B8C6B60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566610" w:rsidRPr="00566610" w14:paraId="303DB084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75A62E6D" w14:textId="77777777" w:rsidR="00BE5C17" w:rsidRPr="00566610" w:rsidRDefault="00BE5C17" w:rsidP="00566610">
            <w:pPr>
              <w:spacing w:after="0" w:line="276" w:lineRule="auto"/>
              <w:jc w:val="right"/>
              <w:rPr>
                <w:i/>
                <w:sz w:val="24"/>
                <w:szCs w:val="24"/>
              </w:rPr>
            </w:pPr>
            <w:r w:rsidRPr="00566610">
              <w:rPr>
                <w:i/>
                <w:sz w:val="24"/>
                <w:szCs w:val="24"/>
              </w:rPr>
              <w:t>Total Salary</w:t>
            </w:r>
          </w:p>
        </w:tc>
        <w:tc>
          <w:tcPr>
            <w:tcW w:w="4188" w:type="dxa"/>
            <w:vAlign w:val="center"/>
          </w:tcPr>
          <w:p w14:paraId="03500788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566610" w:rsidRPr="00566610" w14:paraId="09EEDA0E" w14:textId="77777777" w:rsidTr="00382DC8">
        <w:trPr>
          <w:trHeight w:val="288"/>
        </w:trPr>
        <w:tc>
          <w:tcPr>
            <w:tcW w:w="9576" w:type="dxa"/>
            <w:gridSpan w:val="2"/>
            <w:shd w:val="clear" w:color="auto" w:fill="98CA38"/>
            <w:vAlign w:val="center"/>
          </w:tcPr>
          <w:p w14:paraId="49A99611" w14:textId="77777777" w:rsidR="00BE5C17" w:rsidRPr="00566610" w:rsidRDefault="00BE5C17" w:rsidP="00566610">
            <w:pPr>
              <w:spacing w:after="0" w:line="276" w:lineRule="auto"/>
              <w:jc w:val="center"/>
              <w:rPr>
                <w:smallCaps/>
                <w:sz w:val="24"/>
                <w:szCs w:val="24"/>
              </w:rPr>
            </w:pPr>
            <w:r w:rsidRPr="00566610">
              <w:rPr>
                <w:smallCaps/>
                <w:sz w:val="24"/>
                <w:szCs w:val="24"/>
              </w:rPr>
              <w:t>Employee Benefits</w:t>
            </w:r>
          </w:p>
        </w:tc>
      </w:tr>
      <w:tr w:rsidR="00566610" w:rsidRPr="00566610" w14:paraId="12A124B7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2B2FF054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A.  Social Security </w:t>
            </w:r>
          </w:p>
        </w:tc>
        <w:tc>
          <w:tcPr>
            <w:tcW w:w="4188" w:type="dxa"/>
            <w:vAlign w:val="center"/>
          </w:tcPr>
          <w:p w14:paraId="6923848E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566610" w:rsidRPr="00566610" w14:paraId="71B6B817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4B0A2DE3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B.  Tax Sheltered Annuity</w:t>
            </w:r>
          </w:p>
        </w:tc>
        <w:tc>
          <w:tcPr>
            <w:tcW w:w="4188" w:type="dxa"/>
            <w:vAlign w:val="center"/>
          </w:tcPr>
          <w:p w14:paraId="608F3A26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66610" w:rsidRPr="00566610" w14:paraId="7123AF44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9C146F7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C.  Health Insurance</w:t>
            </w:r>
          </w:p>
        </w:tc>
        <w:tc>
          <w:tcPr>
            <w:tcW w:w="4188" w:type="dxa"/>
            <w:vAlign w:val="center"/>
          </w:tcPr>
          <w:p w14:paraId="56CC27E7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66610" w:rsidRPr="00566610" w14:paraId="47B82B1F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107C88E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D.  Dental Insurance</w:t>
            </w:r>
          </w:p>
        </w:tc>
        <w:tc>
          <w:tcPr>
            <w:tcW w:w="4188" w:type="dxa"/>
            <w:vAlign w:val="center"/>
          </w:tcPr>
          <w:p w14:paraId="22A5A503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" w:name="Text92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66610" w:rsidRPr="00566610" w14:paraId="43B9AC82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7F5B3117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E.  Group Term Life Insurance</w:t>
            </w:r>
          </w:p>
        </w:tc>
        <w:tc>
          <w:tcPr>
            <w:tcW w:w="4188" w:type="dxa"/>
            <w:vAlign w:val="center"/>
          </w:tcPr>
          <w:p w14:paraId="68774C5E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66610" w:rsidRPr="00566610" w14:paraId="7311978A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451BC274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F.  Long-Term Disability Insurance</w:t>
            </w:r>
          </w:p>
        </w:tc>
        <w:tc>
          <w:tcPr>
            <w:tcW w:w="4188" w:type="dxa"/>
            <w:vAlign w:val="center"/>
          </w:tcPr>
          <w:p w14:paraId="54FFC411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566610" w:rsidRPr="00566610" w14:paraId="0A50E6DC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4EF8166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G.  Accidental Death/Dismemberment Insurance</w:t>
            </w:r>
          </w:p>
        </w:tc>
        <w:tc>
          <w:tcPr>
            <w:tcW w:w="4188" w:type="dxa"/>
            <w:vAlign w:val="center"/>
          </w:tcPr>
          <w:p w14:paraId="7343C7B2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566610" w:rsidRPr="00566610" w14:paraId="12B664E9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5CB54EAD" w14:textId="5ABA2CFF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H.  C</w:t>
            </w:r>
            <w:r w:rsidR="00566610">
              <w:rPr>
                <w:sz w:val="24"/>
                <w:szCs w:val="24"/>
              </w:rPr>
              <w:t xml:space="preserve">ash Bonus from Church Funds </w:t>
            </w:r>
          </w:p>
        </w:tc>
        <w:tc>
          <w:tcPr>
            <w:tcW w:w="4188" w:type="dxa"/>
            <w:vAlign w:val="center"/>
          </w:tcPr>
          <w:p w14:paraId="32982B00" w14:textId="5A18F831" w:rsidR="00BE5C17" w:rsidRPr="00566610" w:rsidRDefault="00F951FD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</w:p>
        </w:tc>
      </w:tr>
      <w:tr w:rsidR="00566610" w:rsidRPr="00566610" w14:paraId="020F39F1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7A4A042D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I.  </w:t>
            </w:r>
          </w:p>
        </w:tc>
        <w:tc>
          <w:tcPr>
            <w:tcW w:w="4188" w:type="dxa"/>
            <w:vAlign w:val="center"/>
          </w:tcPr>
          <w:p w14:paraId="048F21C5" w14:textId="0AF65196" w:rsidR="00BE5C17" w:rsidRPr="00566610" w:rsidRDefault="00F951FD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</w:p>
        </w:tc>
      </w:tr>
      <w:tr w:rsidR="00566610" w:rsidRPr="00566610" w14:paraId="7D43435C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1D2E8EF2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J.</w:t>
            </w:r>
          </w:p>
        </w:tc>
        <w:tc>
          <w:tcPr>
            <w:tcW w:w="4188" w:type="dxa"/>
            <w:vAlign w:val="center"/>
          </w:tcPr>
          <w:p w14:paraId="1E2E9CD4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" w:name="Text96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566610" w:rsidRPr="00566610" w14:paraId="07AA759B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187C122A" w14:textId="77777777" w:rsidR="00BE5C17" w:rsidRPr="00566610" w:rsidRDefault="00BE5C17" w:rsidP="00566610">
            <w:pPr>
              <w:spacing w:after="0" w:line="276" w:lineRule="auto"/>
              <w:jc w:val="right"/>
              <w:rPr>
                <w:i/>
                <w:sz w:val="24"/>
                <w:szCs w:val="24"/>
              </w:rPr>
            </w:pPr>
            <w:r w:rsidRPr="00566610">
              <w:rPr>
                <w:i/>
                <w:sz w:val="24"/>
                <w:szCs w:val="24"/>
              </w:rPr>
              <w:t>Total Employee Benefits</w:t>
            </w:r>
          </w:p>
        </w:tc>
        <w:tc>
          <w:tcPr>
            <w:tcW w:w="4188" w:type="dxa"/>
            <w:vAlign w:val="center"/>
          </w:tcPr>
          <w:p w14:paraId="6AD1A4C1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566610" w:rsidRPr="00566610" w14:paraId="7388F31B" w14:textId="77777777" w:rsidTr="00566610">
        <w:trPr>
          <w:trHeight w:val="288"/>
        </w:trPr>
        <w:tc>
          <w:tcPr>
            <w:tcW w:w="9576" w:type="dxa"/>
            <w:gridSpan w:val="2"/>
          </w:tcPr>
          <w:p w14:paraId="316E6798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 </w:t>
            </w:r>
          </w:p>
        </w:tc>
      </w:tr>
      <w:tr w:rsidR="00566610" w:rsidRPr="00566610" w14:paraId="12EF5A23" w14:textId="77777777" w:rsidTr="00566610">
        <w:trPr>
          <w:trHeight w:val="288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7E3382F" w14:textId="77777777" w:rsidR="00BE5C17" w:rsidRPr="00566610" w:rsidRDefault="00BE5C17" w:rsidP="00566610">
            <w:pPr>
              <w:spacing w:after="0" w:line="276" w:lineRule="auto"/>
              <w:jc w:val="center"/>
              <w:rPr>
                <w:smallCaps/>
                <w:sz w:val="24"/>
                <w:szCs w:val="24"/>
              </w:rPr>
            </w:pPr>
            <w:r w:rsidRPr="00566610">
              <w:rPr>
                <w:smallCaps/>
                <w:sz w:val="24"/>
                <w:szCs w:val="24"/>
              </w:rPr>
              <w:t>Local Church Expenses</w:t>
            </w:r>
          </w:p>
        </w:tc>
      </w:tr>
      <w:tr w:rsidR="00566610" w:rsidRPr="00566610" w14:paraId="577F73F5" w14:textId="77777777" w:rsidTr="00382DC8">
        <w:trPr>
          <w:trHeight w:val="288"/>
        </w:trPr>
        <w:tc>
          <w:tcPr>
            <w:tcW w:w="9576" w:type="dxa"/>
            <w:gridSpan w:val="2"/>
            <w:shd w:val="clear" w:color="auto" w:fill="98CA38"/>
            <w:vAlign w:val="center"/>
          </w:tcPr>
          <w:p w14:paraId="0361BC3F" w14:textId="77777777" w:rsidR="00BE5C17" w:rsidRPr="00566610" w:rsidRDefault="00BE5C17" w:rsidP="00566610">
            <w:pPr>
              <w:spacing w:after="0" w:line="276" w:lineRule="auto"/>
              <w:jc w:val="center"/>
              <w:rPr>
                <w:smallCaps/>
                <w:sz w:val="24"/>
                <w:szCs w:val="24"/>
              </w:rPr>
            </w:pPr>
            <w:r w:rsidRPr="00566610">
              <w:rPr>
                <w:smallCaps/>
                <w:sz w:val="24"/>
                <w:szCs w:val="24"/>
              </w:rPr>
              <w:t>Business and Professional Expense Reimbursements</w:t>
            </w:r>
          </w:p>
        </w:tc>
      </w:tr>
      <w:tr w:rsidR="00566610" w:rsidRPr="00566610" w14:paraId="32691F27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4F906B40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A.  Automobile</w:t>
            </w:r>
          </w:p>
        </w:tc>
        <w:tc>
          <w:tcPr>
            <w:tcW w:w="4188" w:type="dxa"/>
            <w:vAlign w:val="center"/>
          </w:tcPr>
          <w:p w14:paraId="726F49A4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566610" w:rsidRPr="00566610" w14:paraId="52C598BE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5DCD757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B.  Continuing Education</w:t>
            </w:r>
          </w:p>
        </w:tc>
        <w:tc>
          <w:tcPr>
            <w:tcW w:w="4188" w:type="dxa"/>
            <w:vAlign w:val="center"/>
          </w:tcPr>
          <w:p w14:paraId="043DD29E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566610" w:rsidRPr="00566610" w14:paraId="1A04C0E9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1818459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C.  Conventions</w:t>
            </w:r>
          </w:p>
        </w:tc>
        <w:tc>
          <w:tcPr>
            <w:tcW w:w="4188" w:type="dxa"/>
            <w:vAlign w:val="center"/>
          </w:tcPr>
          <w:p w14:paraId="60BEFD35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7" w:name="Text101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566610" w:rsidRPr="00566610" w14:paraId="30CE5C04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436963BD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D.  Hospitality</w:t>
            </w:r>
          </w:p>
        </w:tc>
        <w:tc>
          <w:tcPr>
            <w:tcW w:w="4188" w:type="dxa"/>
            <w:vAlign w:val="center"/>
          </w:tcPr>
          <w:p w14:paraId="3D24333C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566610" w:rsidRPr="00566610" w14:paraId="350E75B0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77ACC969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E.  Pastor’s Professional Library</w:t>
            </w:r>
          </w:p>
        </w:tc>
        <w:tc>
          <w:tcPr>
            <w:tcW w:w="4188" w:type="dxa"/>
            <w:vAlign w:val="center"/>
          </w:tcPr>
          <w:p w14:paraId="3AB7B7AF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566610" w:rsidRPr="00566610" w14:paraId="57B770C2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6C5B4DC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F.  Dues to Professional Organizations</w:t>
            </w:r>
          </w:p>
        </w:tc>
        <w:tc>
          <w:tcPr>
            <w:tcW w:w="4188" w:type="dxa"/>
            <w:vAlign w:val="center"/>
          </w:tcPr>
          <w:p w14:paraId="69B8202E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566610" w:rsidRPr="00566610" w14:paraId="7A475DA0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336D9978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G.  Church Supplies (birthday cards, postage, etc.)</w:t>
            </w:r>
          </w:p>
        </w:tc>
        <w:tc>
          <w:tcPr>
            <w:tcW w:w="4188" w:type="dxa"/>
            <w:vAlign w:val="center"/>
          </w:tcPr>
          <w:p w14:paraId="0EA56604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566610" w:rsidRPr="00566610" w14:paraId="0981398D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1EDFA97B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H.  Pastor’s gifts “expected” to be given to members (weddings, baby, etc.)</w:t>
            </w:r>
          </w:p>
        </w:tc>
        <w:tc>
          <w:tcPr>
            <w:tcW w:w="4188" w:type="dxa"/>
            <w:vAlign w:val="center"/>
          </w:tcPr>
          <w:p w14:paraId="05758BCF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566610" w:rsidRPr="00566610" w14:paraId="4B3D4F0C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3D899649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 xml:space="preserve">I. </w:t>
            </w:r>
          </w:p>
        </w:tc>
        <w:tc>
          <w:tcPr>
            <w:tcW w:w="4188" w:type="dxa"/>
            <w:vAlign w:val="center"/>
          </w:tcPr>
          <w:p w14:paraId="625753F8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566610" w:rsidRPr="00566610" w14:paraId="6495CC00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0A0E662A" w14:textId="77777777" w:rsidR="00BE5C17" w:rsidRPr="00566610" w:rsidRDefault="00BE5C17" w:rsidP="00566610">
            <w:pPr>
              <w:spacing w:after="0" w:line="276" w:lineRule="auto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t>J.</w:t>
            </w:r>
          </w:p>
        </w:tc>
        <w:tc>
          <w:tcPr>
            <w:tcW w:w="4188" w:type="dxa"/>
            <w:vAlign w:val="center"/>
          </w:tcPr>
          <w:p w14:paraId="657214D3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566610" w:rsidRPr="00566610" w14:paraId="36EB3409" w14:textId="77777777" w:rsidTr="00566610">
        <w:trPr>
          <w:trHeight w:val="288"/>
        </w:trPr>
        <w:tc>
          <w:tcPr>
            <w:tcW w:w="5388" w:type="dxa"/>
            <w:vAlign w:val="center"/>
          </w:tcPr>
          <w:p w14:paraId="61C004AC" w14:textId="77777777" w:rsidR="00BE5C17" w:rsidRPr="00566610" w:rsidRDefault="00BE5C17" w:rsidP="00566610">
            <w:pPr>
              <w:spacing w:after="0" w:line="276" w:lineRule="auto"/>
              <w:jc w:val="right"/>
              <w:rPr>
                <w:i/>
                <w:sz w:val="24"/>
                <w:szCs w:val="24"/>
              </w:rPr>
            </w:pPr>
            <w:r w:rsidRPr="00566610">
              <w:rPr>
                <w:i/>
                <w:sz w:val="24"/>
                <w:szCs w:val="24"/>
              </w:rPr>
              <w:t>Total Reimbursed Expenses of the Local Church</w:t>
            </w:r>
          </w:p>
        </w:tc>
        <w:tc>
          <w:tcPr>
            <w:tcW w:w="4188" w:type="dxa"/>
            <w:vAlign w:val="center"/>
          </w:tcPr>
          <w:p w14:paraId="1E80312C" w14:textId="77777777" w:rsidR="00BE5C17" w:rsidRPr="00566610" w:rsidRDefault="00BE5C17" w:rsidP="00566610">
            <w:pPr>
              <w:spacing w:after="0" w:line="276" w:lineRule="auto"/>
              <w:jc w:val="right"/>
              <w:rPr>
                <w:sz w:val="24"/>
                <w:szCs w:val="24"/>
              </w:rPr>
            </w:pPr>
            <w:r w:rsidRPr="00566610">
              <w:rPr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" w:name="Text107"/>
            <w:r w:rsidRPr="00566610">
              <w:rPr>
                <w:sz w:val="24"/>
                <w:szCs w:val="24"/>
              </w:rPr>
              <w:instrText xml:space="preserve"> FORMTEXT </w:instrText>
            </w:r>
            <w:r w:rsidRPr="00566610">
              <w:rPr>
                <w:sz w:val="24"/>
                <w:szCs w:val="24"/>
              </w:rPr>
            </w:r>
            <w:r w:rsidRPr="00566610">
              <w:rPr>
                <w:sz w:val="24"/>
                <w:szCs w:val="24"/>
              </w:rPr>
              <w:fldChar w:fldCharType="separate"/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rFonts w:eastAsia="Arial Unicode MS" w:cs="Arial Unicode MS"/>
                <w:noProof/>
                <w:sz w:val="24"/>
                <w:szCs w:val="24"/>
              </w:rPr>
              <w:t> </w:t>
            </w:r>
            <w:r w:rsidRPr="00566610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0037F4B2" w14:textId="6C954640" w:rsidR="004C48D5" w:rsidRDefault="003B7B89"/>
    <w:sectPr w:rsidR="004C48D5" w:rsidSect="005666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8A"/>
    <w:rsid w:val="00010D79"/>
    <w:rsid w:val="000A2BDC"/>
    <w:rsid w:val="000A527E"/>
    <w:rsid w:val="000B5E8A"/>
    <w:rsid w:val="000D7FDF"/>
    <w:rsid w:val="000E1996"/>
    <w:rsid w:val="000E2F60"/>
    <w:rsid w:val="00117FA8"/>
    <w:rsid w:val="00165B8D"/>
    <w:rsid w:val="00171F0C"/>
    <w:rsid w:val="00172F09"/>
    <w:rsid w:val="001B49BE"/>
    <w:rsid w:val="001E46A6"/>
    <w:rsid w:val="00246F60"/>
    <w:rsid w:val="00373086"/>
    <w:rsid w:val="00382DC8"/>
    <w:rsid w:val="003A43A5"/>
    <w:rsid w:val="003B7B89"/>
    <w:rsid w:val="00432010"/>
    <w:rsid w:val="0051361A"/>
    <w:rsid w:val="00566610"/>
    <w:rsid w:val="005764E8"/>
    <w:rsid w:val="0058272B"/>
    <w:rsid w:val="0059038D"/>
    <w:rsid w:val="005966AB"/>
    <w:rsid w:val="005D1A29"/>
    <w:rsid w:val="00632FF9"/>
    <w:rsid w:val="00643E69"/>
    <w:rsid w:val="007311B2"/>
    <w:rsid w:val="0080082D"/>
    <w:rsid w:val="00807C5F"/>
    <w:rsid w:val="00832F70"/>
    <w:rsid w:val="00833692"/>
    <w:rsid w:val="00863E03"/>
    <w:rsid w:val="00881078"/>
    <w:rsid w:val="00AA2386"/>
    <w:rsid w:val="00AD71D0"/>
    <w:rsid w:val="00BE5C17"/>
    <w:rsid w:val="00C14023"/>
    <w:rsid w:val="00C37F81"/>
    <w:rsid w:val="00CC4723"/>
    <w:rsid w:val="00D10F7F"/>
    <w:rsid w:val="00D21461"/>
    <w:rsid w:val="00DE1952"/>
    <w:rsid w:val="00E0178A"/>
    <w:rsid w:val="00E03D6F"/>
    <w:rsid w:val="00E15C6E"/>
    <w:rsid w:val="00E230AE"/>
    <w:rsid w:val="00E40BF3"/>
    <w:rsid w:val="00EE4CAA"/>
    <w:rsid w:val="00F21063"/>
    <w:rsid w:val="00F951FD"/>
    <w:rsid w:val="00FE48F4"/>
    <w:rsid w:val="00FE4BCF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B652E"/>
  <w15:docId w15:val="{5E06B607-41E1-44F4-B2B0-69C3347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386"/>
    <w:rPr>
      <w:color w:val="0000FF"/>
      <w:u w:val="single"/>
    </w:rPr>
  </w:style>
  <w:style w:type="paragraph" w:customStyle="1" w:styleId="xmsonormal">
    <w:name w:val="x_msonormal"/>
    <w:basedOn w:val="Normal"/>
    <w:rsid w:val="00AA2386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rsid w:val="00AA238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1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61B6715433247A0462A4E93724E32" ma:contentTypeVersion="13" ma:contentTypeDescription="Create a new document." ma:contentTypeScope="" ma:versionID="793f80188619c58a97c2f79429ba8591">
  <xsd:schema xmlns:xsd="http://www.w3.org/2001/XMLSchema" xmlns:xs="http://www.w3.org/2001/XMLSchema" xmlns:p="http://schemas.microsoft.com/office/2006/metadata/properties" xmlns:ns3="39dcfcc1-0439-4e49-8a05-6ef92af22b79" xmlns:ns4="d4fd5930-b82b-4f78-925c-0c240cad5aa0" targetNamespace="http://schemas.microsoft.com/office/2006/metadata/properties" ma:root="true" ma:fieldsID="9c95dd439fe2a911810cdc29d2083f4e" ns3:_="" ns4:_="">
    <xsd:import namespace="39dcfcc1-0439-4e49-8a05-6ef92af22b79"/>
    <xsd:import namespace="d4fd5930-b82b-4f78-925c-0c240cad5a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fcc1-0439-4e49-8a05-6ef92af22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d5930-b82b-4f78-925c-0c240cad5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BF462-577A-4661-A41F-0AD92FC14F0C}">
  <ds:schemaRefs>
    <ds:schemaRef ds:uri="http://schemas.microsoft.com/office/2006/metadata/properties"/>
    <ds:schemaRef ds:uri="http://purl.org/dc/terms/"/>
    <ds:schemaRef ds:uri="39dcfcc1-0439-4e49-8a05-6ef92af2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4fd5930-b82b-4f78-925c-0c240cad5a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ACECD-CA90-49E9-9338-ACB1B1F9C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E35E8-8CFB-45FE-B0FA-4F924E8D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fcc1-0439-4e49-8a05-6ef92af22b79"/>
    <ds:schemaRef ds:uri="d4fd5930-b82b-4f78-925c-0c240cad5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 Brown</dc:creator>
  <cp:lastModifiedBy>NCO District</cp:lastModifiedBy>
  <cp:revision>2</cp:revision>
  <cp:lastPrinted>2018-01-22T15:44:00Z</cp:lastPrinted>
  <dcterms:created xsi:type="dcterms:W3CDTF">2021-01-07T14:23:00Z</dcterms:created>
  <dcterms:modified xsi:type="dcterms:W3CDTF">2021-01-07T14:23:00Z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0x01010058E61B6715433247A0462A4E93724E32</vt:lpwstr>
  </property>
</Properties>
</file>